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79" w:rsidRDefault="00BD5C79" w:rsidP="00BD5C79">
      <w:pPr>
        <w:jc w:val="right"/>
        <w:rPr>
          <w:rFonts w:cstheme="minorHAnsi"/>
          <w:b/>
          <w:u w:val="single"/>
        </w:rPr>
      </w:pPr>
    </w:p>
    <w:p w:rsidR="00BD5C79" w:rsidRDefault="00BD5C79" w:rsidP="00BD5C79">
      <w:pPr>
        <w:jc w:val="right"/>
        <w:rPr>
          <w:rFonts w:cstheme="minorHAnsi"/>
          <w:b/>
          <w:u w:val="single"/>
        </w:rPr>
      </w:pPr>
    </w:p>
    <w:p w:rsidR="00BD5C79" w:rsidRPr="00DE6598" w:rsidRDefault="00BD5C79" w:rsidP="00BD5C79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SIWZ</w:t>
      </w:r>
    </w:p>
    <w:p w:rsidR="00BD5C79" w:rsidRPr="00DE6598" w:rsidRDefault="00BD5C79" w:rsidP="00BD5C79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BD5C79" w:rsidRPr="00DE6598" w:rsidRDefault="00BD5C79" w:rsidP="00BD5C79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BD5C79" w:rsidRPr="00DE6598" w:rsidRDefault="00BD5C79" w:rsidP="00BD5C79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BD5C79" w:rsidRPr="00DE6598" w:rsidRDefault="00BD5C79" w:rsidP="00BD5C7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BD5C79" w:rsidRDefault="00BD5C79" w:rsidP="00BD5C79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eastAsia="Times New Roman" w:cstheme="minorHAnsi"/>
          <w:b/>
          <w:lang w:eastAsia="pl-PL"/>
        </w:rPr>
        <w:t>z</w:t>
      </w:r>
      <w:r>
        <w:rPr>
          <w:rFonts w:cstheme="minorHAnsi"/>
          <w:b/>
          <w:lang w:eastAsia="pl-PL"/>
        </w:rPr>
        <w:t>nak</w:t>
      </w:r>
      <w:r w:rsidRPr="007672E2">
        <w:rPr>
          <w:rFonts w:cstheme="minorHAnsi"/>
          <w:b/>
          <w:lang w:eastAsia="pl-PL"/>
        </w:rPr>
        <w:t xml:space="preserve">: </w:t>
      </w:r>
      <w:r w:rsidRPr="007672E2">
        <w:rPr>
          <w:rFonts w:cstheme="minorHAnsi"/>
          <w:b/>
          <w:color w:val="000000"/>
        </w:rPr>
        <w:t>ZP.271.</w:t>
      </w:r>
      <w:r w:rsidR="008176B2">
        <w:rPr>
          <w:rFonts w:cstheme="minorHAnsi"/>
          <w:b/>
          <w:color w:val="000000"/>
        </w:rPr>
        <w:t>2</w:t>
      </w:r>
      <w:r w:rsidR="00BD4A3B">
        <w:rPr>
          <w:rFonts w:cstheme="minorHAnsi"/>
          <w:b/>
          <w:color w:val="000000"/>
        </w:rPr>
        <w:t>1</w:t>
      </w:r>
      <w:r w:rsidRPr="007672E2">
        <w:rPr>
          <w:rFonts w:cstheme="minorHAnsi"/>
          <w:b/>
          <w:color w:val="000000"/>
        </w:rPr>
        <w:t>.2017</w:t>
      </w:r>
    </w:p>
    <w:p w:rsidR="00BD5C79" w:rsidRDefault="00BD5C79" w:rsidP="00BD5C79">
      <w:pPr>
        <w:spacing w:before="120" w:after="0" w:line="240" w:lineRule="auto"/>
        <w:jc w:val="center"/>
        <w:rPr>
          <w:rFonts w:cstheme="minorHAnsi"/>
          <w:b/>
          <w:color w:val="000000"/>
        </w:rPr>
      </w:pPr>
    </w:p>
    <w:p w:rsidR="0000145F" w:rsidRDefault="0000145F" w:rsidP="0000145F">
      <w:pPr>
        <w:spacing w:after="120"/>
        <w:jc w:val="both"/>
        <w:rPr>
          <w:rFonts w:ascii="Calibri" w:hAnsi="Calibri" w:cs="Calibri"/>
        </w:rPr>
      </w:pPr>
      <w:r w:rsidRPr="00441705">
        <w:rPr>
          <w:rFonts w:ascii="Calibri" w:hAnsi="Calibri" w:cs="Calibri"/>
          <w:b/>
        </w:rPr>
        <w:t>Budowa boisk</w:t>
      </w:r>
      <w:r>
        <w:rPr>
          <w:rFonts w:ascii="Calibri" w:hAnsi="Calibri" w:cs="Calibri"/>
          <w:b/>
        </w:rPr>
        <w:t>a</w:t>
      </w:r>
      <w:r w:rsidRPr="00441705">
        <w:rPr>
          <w:rFonts w:ascii="Calibri" w:hAnsi="Calibri" w:cs="Calibri"/>
          <w:b/>
        </w:rPr>
        <w:t xml:space="preserve"> wielofunkcyjn</w:t>
      </w:r>
      <w:r>
        <w:rPr>
          <w:rFonts w:ascii="Calibri" w:hAnsi="Calibri" w:cs="Calibri"/>
          <w:b/>
        </w:rPr>
        <w:t>ego</w:t>
      </w:r>
      <w:r w:rsidRPr="0044170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przy Zespole Szkół w Niedźwiadzie Dolnej w ramach zadania p.n. „Budowa boisk wielofunkcyjnych o nawierzchni poliuretanowej przy Zespołach Szkół na terenie Gminy Ropczyce”</w:t>
      </w:r>
    </w:p>
    <w:p w:rsidR="00BD5C79" w:rsidRPr="00DE6598" w:rsidRDefault="00BD5C79" w:rsidP="00BD5C79">
      <w:pPr>
        <w:spacing w:after="0"/>
        <w:rPr>
          <w:rFonts w:cstheme="minorHAnsi"/>
        </w:rPr>
      </w:pPr>
      <w:bookmarkStart w:id="0" w:name="_GoBack"/>
      <w:bookmarkEnd w:id="0"/>
    </w:p>
    <w:p w:rsidR="00BD5C79" w:rsidRPr="00DE6598" w:rsidRDefault="00BD5C79" w:rsidP="00BD5C79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BD5C79" w:rsidRPr="00DE6598" w:rsidRDefault="00BD5C79" w:rsidP="00BD5C79">
      <w:pPr>
        <w:spacing w:after="0" w:line="240" w:lineRule="auto"/>
        <w:rPr>
          <w:rFonts w:cstheme="minorHAnsi"/>
        </w:rPr>
      </w:pPr>
    </w:p>
    <w:p w:rsidR="00BD5C79" w:rsidRPr="00DE6598" w:rsidRDefault="00BD5C79" w:rsidP="00BD5C79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BD5C79" w:rsidRPr="00DE6598" w:rsidRDefault="00BD5C79" w:rsidP="00BD5C79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BD5C79" w:rsidRPr="00DE6598" w:rsidRDefault="00BD5C79" w:rsidP="00BD5C79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BD5C79" w:rsidRPr="00DE6598" w:rsidTr="001726DC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BD5C79" w:rsidRPr="00DE6598" w:rsidRDefault="00BD5C79" w:rsidP="001726D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  <w:p w:rsidR="00BD5C79" w:rsidRPr="00DE6598" w:rsidRDefault="00BD5C79" w:rsidP="001726D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BD5C79" w:rsidRPr="00DE6598" w:rsidRDefault="00BD5C79" w:rsidP="001726D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BD5C79" w:rsidRPr="00DE6598" w:rsidTr="001726DC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D5C79" w:rsidRPr="00DE6598" w:rsidTr="001726DC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79" w:rsidRPr="00DE6598" w:rsidRDefault="00BD5C79" w:rsidP="001726DC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D5C79" w:rsidRPr="00DE6598" w:rsidTr="001726DC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79" w:rsidRPr="00DE6598" w:rsidRDefault="00BD5C79" w:rsidP="001726DC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79" w:rsidRPr="00DE6598" w:rsidRDefault="00BD5C79" w:rsidP="001726D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D5C79" w:rsidRPr="00DE6598" w:rsidRDefault="00BD5C79" w:rsidP="00BD5C79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BD5C79" w:rsidRPr="00DE6598" w:rsidRDefault="00BD5C79" w:rsidP="00BD5C79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BD5C79" w:rsidRPr="00DE6598" w:rsidRDefault="00BD5C79" w:rsidP="00BD5C79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BD5C79" w:rsidRDefault="00BD5C79" w:rsidP="00BD5C79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BD5C79" w:rsidRPr="00DE6598" w:rsidRDefault="00BD5C79" w:rsidP="00BD5C79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BD5C79" w:rsidRPr="00DE6598" w:rsidRDefault="00BD5C79" w:rsidP="00BD5C79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 w:rsidRPr="00DE6598"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BD5C79" w:rsidRPr="00DE6598" w:rsidRDefault="00BD5C79" w:rsidP="00BD5C79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8 pkt 3 </w:t>
      </w:r>
      <w:r>
        <w:rPr>
          <w:rFonts w:cstheme="minorHAnsi"/>
          <w:i/>
          <w:sz w:val="20"/>
          <w:szCs w:val="20"/>
        </w:rPr>
        <w:t>b</w:t>
      </w:r>
      <w:r w:rsidRPr="00DE6598">
        <w:rPr>
          <w:rFonts w:cstheme="minorHAnsi"/>
          <w:i/>
          <w:sz w:val="20"/>
          <w:szCs w:val="20"/>
        </w:rPr>
        <w:t>) SIWZ</w:t>
      </w:r>
    </w:p>
    <w:p w:rsidR="00BD5C79" w:rsidRPr="00DE6598" w:rsidRDefault="00BD5C79" w:rsidP="00BD5C79">
      <w:pPr>
        <w:rPr>
          <w:rFonts w:cstheme="minorHAnsi"/>
        </w:rPr>
      </w:pPr>
    </w:p>
    <w:p w:rsidR="00BD5C79" w:rsidRPr="00DE6598" w:rsidRDefault="00BD5C79" w:rsidP="00BD5C79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BD5C79" w:rsidRPr="00DE6598" w:rsidRDefault="00BD5C79" w:rsidP="00BD5C79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BD5C79" w:rsidRPr="00DE6598" w:rsidRDefault="00BD5C79" w:rsidP="00BD5C79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BD5C79" w:rsidRDefault="00BD5C79" w:rsidP="00BD5C79"/>
    <w:p w:rsidR="00D225F3" w:rsidRDefault="0000145F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0B"/>
    <w:rsid w:val="0000145F"/>
    <w:rsid w:val="0000385E"/>
    <w:rsid w:val="008176B2"/>
    <w:rsid w:val="00952BA3"/>
    <w:rsid w:val="00BD4A3B"/>
    <w:rsid w:val="00BD5C79"/>
    <w:rsid w:val="00F4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259A7-3D60-45DB-8B65-E085D942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Katarzyna Kosydar</cp:lastModifiedBy>
  <cp:revision>5</cp:revision>
  <dcterms:created xsi:type="dcterms:W3CDTF">2017-06-20T07:26:00Z</dcterms:created>
  <dcterms:modified xsi:type="dcterms:W3CDTF">2017-07-04T10:07:00Z</dcterms:modified>
</cp:coreProperties>
</file>